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774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A</w:t>
      </w:r>
      <w:r w:rsidR="00E96261" w:rsidRPr="00BD002F">
        <w:rPr>
          <w:rFonts w:ascii="Arial" w:hAnsi="Arial" w:cs="Arial"/>
          <w:b/>
          <w:sz w:val="40"/>
          <w:szCs w:val="20"/>
        </w:rPr>
        <w:t xml:space="preserve">NNEX </w:t>
      </w:r>
      <w:r w:rsidRPr="00BD002F">
        <w:rPr>
          <w:rFonts w:ascii="Arial" w:hAnsi="Arial" w:cs="Arial"/>
          <w:b/>
          <w:sz w:val="40"/>
          <w:szCs w:val="20"/>
        </w:rPr>
        <w:t>–</w:t>
      </w:r>
      <w:r w:rsidR="00550393" w:rsidRPr="00BD002F">
        <w:rPr>
          <w:rFonts w:ascii="Arial" w:hAnsi="Arial" w:cs="Arial"/>
          <w:b/>
          <w:sz w:val="40"/>
          <w:szCs w:val="20"/>
        </w:rPr>
        <w:t xml:space="preserve"> </w:t>
      </w:r>
      <w:r w:rsidR="001B7041">
        <w:rPr>
          <w:rFonts w:ascii="Arial" w:hAnsi="Arial" w:cs="Arial"/>
          <w:b/>
          <w:sz w:val="40"/>
          <w:szCs w:val="20"/>
        </w:rPr>
        <w:t>21</w:t>
      </w:r>
      <w:bookmarkStart w:id="0" w:name="_GoBack"/>
      <w:bookmarkEnd w:id="0"/>
    </w:p>
    <w:p w:rsidR="00B27449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INFORMACIÓ SOBRE LES CONDICIONS DE SUBROGACIÓ EN CONTRACTES DE TREBALL EN COMPLIMENT DEL QUE PREVEU L’ART. 130 DE LA LCSP</w:t>
      </w:r>
    </w:p>
    <w:p w:rsidR="00B27449" w:rsidRDefault="00B27449">
      <w:pPr>
        <w:rPr>
          <w:rFonts w:ascii="Arial" w:hAnsi="Arial" w:cs="Arial"/>
          <w:sz w:val="40"/>
          <w:szCs w:val="20"/>
        </w:rPr>
      </w:pPr>
      <w:r>
        <w:rPr>
          <w:rFonts w:ascii="Arial" w:hAnsi="Arial" w:cs="Arial"/>
          <w:sz w:val="40"/>
          <w:szCs w:val="20"/>
        </w:rPr>
        <w:br w:type="page"/>
      </w:r>
    </w:p>
    <w:p w:rsidR="00234039" w:rsidRPr="00234039" w:rsidRDefault="00234039" w:rsidP="00055774">
      <w:pPr>
        <w:jc w:val="both"/>
        <w:rPr>
          <w:rFonts w:ascii="Calibri Light" w:hAnsi="Calibri Light"/>
          <w:color w:val="000000"/>
          <w:szCs w:val="20"/>
          <w:u w:val="single"/>
        </w:rPr>
      </w:pPr>
      <w:r w:rsidRPr="00234039">
        <w:rPr>
          <w:rFonts w:ascii="Calibri Light" w:hAnsi="Calibri Light"/>
          <w:color w:val="000000"/>
          <w:szCs w:val="20"/>
          <w:u w:val="single"/>
        </w:rPr>
        <w:lastRenderedPageBreak/>
        <w:t>Informació sobre les condicions dels contractes dels treballadors als quals afecti la subrogació</w:t>
      </w:r>
    </w:p>
    <w:p w:rsidR="00234039" w:rsidRDefault="00234039" w:rsidP="00234039">
      <w:pPr>
        <w:pStyle w:val="Pa9"/>
        <w:spacing w:line="276" w:lineRule="auto"/>
        <w:jc w:val="both"/>
        <w:rPr>
          <w:rFonts w:ascii="Calibri Light" w:hAnsi="Calibri Light"/>
          <w:color w:val="000000"/>
          <w:sz w:val="22"/>
          <w:szCs w:val="20"/>
        </w:rPr>
      </w:pP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  <w:r>
        <w:rPr>
          <w:rFonts w:ascii="Calibri Light" w:hAnsi="Calibri Light"/>
          <w:color w:val="000000"/>
          <w:szCs w:val="20"/>
        </w:rPr>
        <w:t xml:space="preserve">La informació ha estat proporcionada per </w:t>
      </w:r>
      <w:r w:rsidRPr="00234039">
        <w:rPr>
          <w:rFonts w:ascii="Calibri Light" w:hAnsi="Calibri Light"/>
          <w:color w:val="000000"/>
          <w:szCs w:val="20"/>
        </w:rPr>
        <w:t>l’empresa</w:t>
      </w:r>
      <w:r>
        <w:rPr>
          <w:rFonts w:ascii="Calibri Light" w:hAnsi="Calibri Light"/>
          <w:color w:val="000000"/>
          <w:szCs w:val="20"/>
        </w:rPr>
        <w:t xml:space="preserve"> </w:t>
      </w:r>
      <w:r w:rsidRPr="00234039">
        <w:rPr>
          <w:rFonts w:ascii="Calibri Light" w:hAnsi="Calibri Light"/>
          <w:color w:val="000000"/>
          <w:szCs w:val="20"/>
        </w:rPr>
        <w:t>ocupadora dels treballadors afectats</w:t>
      </w:r>
      <w:r>
        <w:rPr>
          <w:rFonts w:ascii="Calibri Light" w:hAnsi="Calibri Light"/>
          <w:color w:val="000000"/>
          <w:szCs w:val="20"/>
        </w:rPr>
        <w:t>.</w:t>
      </w: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llistes del personal objecte de subrogació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conveni col·lectiu aplicable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detalls de categoria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tipus de contracte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jornada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data d’antiguitat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venciment del contracte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salari brut anual de cada treballador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tots els pactes en vigor aplicables als treballadors</w:t>
      </w: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:rsidR="00A965E5" w:rsidRDefault="00A965E5" w:rsidP="00234039">
      <w:pPr>
        <w:jc w:val="both"/>
        <w:rPr>
          <w:rFonts w:ascii="Calibri Light" w:hAnsi="Calibri Light"/>
          <w:color w:val="000000"/>
          <w:szCs w:val="20"/>
        </w:rPr>
      </w:pPr>
    </w:p>
    <w:sectPr w:rsidR="00A965E5" w:rsidSect="00DD3705">
      <w:headerReference w:type="default" r:id="rId8"/>
      <w:footerReference w:type="default" r:id="rId9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F05" w:rsidRDefault="00631F05" w:rsidP="00143FBD">
      <w:pPr>
        <w:spacing w:after="0" w:line="240" w:lineRule="auto"/>
      </w:pPr>
      <w:r>
        <w:separator/>
      </w:r>
    </w:p>
  </w:endnote>
  <w:endnote w:type="continuationSeparator" w:id="0">
    <w:p w:rsidR="00631F05" w:rsidRDefault="00631F0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59" w:rsidRDefault="00DF3A59">
    <w:pPr>
      <w:pStyle w:val="Peu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6A2F9166" wp14:editId="73E073BB">
          <wp:simplePos x="0" y="0"/>
          <wp:positionH relativeFrom="column">
            <wp:posOffset>4394200</wp:posOffset>
          </wp:positionH>
          <wp:positionV relativeFrom="paragraph">
            <wp:posOffset>43180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F05" w:rsidRDefault="00631F05" w:rsidP="00143FBD">
      <w:pPr>
        <w:spacing w:after="0" w:line="240" w:lineRule="auto"/>
      </w:pPr>
      <w:r>
        <w:separator/>
      </w:r>
    </w:p>
  </w:footnote>
  <w:footnote w:type="continuationSeparator" w:id="0">
    <w:p w:rsidR="00631F05" w:rsidRDefault="00631F0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5D905A65" wp14:editId="05E8C098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29BC"/>
    <w:multiLevelType w:val="hybridMultilevel"/>
    <w:tmpl w:val="93A6C07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55774"/>
    <w:rsid w:val="000C19C7"/>
    <w:rsid w:val="000E5028"/>
    <w:rsid w:val="000E593A"/>
    <w:rsid w:val="00143FBD"/>
    <w:rsid w:val="00190190"/>
    <w:rsid w:val="001B7041"/>
    <w:rsid w:val="00234039"/>
    <w:rsid w:val="0023632F"/>
    <w:rsid w:val="002A3C06"/>
    <w:rsid w:val="002C164F"/>
    <w:rsid w:val="00344639"/>
    <w:rsid w:val="00352672"/>
    <w:rsid w:val="003D25A8"/>
    <w:rsid w:val="003D5882"/>
    <w:rsid w:val="003D71B1"/>
    <w:rsid w:val="003D7701"/>
    <w:rsid w:val="004059F7"/>
    <w:rsid w:val="005072C2"/>
    <w:rsid w:val="0053214E"/>
    <w:rsid w:val="00550393"/>
    <w:rsid w:val="00631F05"/>
    <w:rsid w:val="006328D5"/>
    <w:rsid w:val="006719D5"/>
    <w:rsid w:val="00685F93"/>
    <w:rsid w:val="006B566D"/>
    <w:rsid w:val="006C7AB0"/>
    <w:rsid w:val="007036A3"/>
    <w:rsid w:val="00716433"/>
    <w:rsid w:val="007342C8"/>
    <w:rsid w:val="007A4519"/>
    <w:rsid w:val="007C3436"/>
    <w:rsid w:val="008264A7"/>
    <w:rsid w:val="008643FF"/>
    <w:rsid w:val="008E371C"/>
    <w:rsid w:val="009C400D"/>
    <w:rsid w:val="009E1FC7"/>
    <w:rsid w:val="00A70D0A"/>
    <w:rsid w:val="00A965E5"/>
    <w:rsid w:val="00B27449"/>
    <w:rsid w:val="00B72CBD"/>
    <w:rsid w:val="00BA4F71"/>
    <w:rsid w:val="00BB7632"/>
    <w:rsid w:val="00BD002F"/>
    <w:rsid w:val="00CA4A27"/>
    <w:rsid w:val="00CD1858"/>
    <w:rsid w:val="00D03439"/>
    <w:rsid w:val="00D3096F"/>
    <w:rsid w:val="00D66A0F"/>
    <w:rsid w:val="00DC7F8E"/>
    <w:rsid w:val="00DD3705"/>
    <w:rsid w:val="00DF3A59"/>
    <w:rsid w:val="00E47ACA"/>
    <w:rsid w:val="00E6604F"/>
    <w:rsid w:val="00E96261"/>
    <w:rsid w:val="00EB60CE"/>
    <w:rsid w:val="00F46C9F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4BA88"/>
  <w15:docId w15:val="{6A651F1C-FA72-469D-8AAB-9447A6F3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Pa9">
    <w:name w:val="Pa9"/>
    <w:basedOn w:val="Normal"/>
    <w:next w:val="Normal"/>
    <w:uiPriority w:val="99"/>
    <w:rsid w:val="00234039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C2B5499BE61F4A96CEB7A4BBC767F5" ma:contentTypeVersion="3" ma:contentTypeDescription="Crea un document nou" ma:contentTypeScope="" ma:versionID="04f80ac1a5ce8fdf0c3e7f246eadf0d9">
  <xsd:schema xmlns:xsd="http://www.w3.org/2001/XMLSchema" xmlns:xs="http://www.w3.org/2001/XMLSchema" xmlns:p="http://schemas.microsoft.com/office/2006/metadata/properties" xmlns:ns2="c4c8242c-4bc8-4ed7-8cda-9b5b1d0fc3bd" targetNamespace="http://schemas.microsoft.com/office/2006/metadata/properties" ma:root="true" ma:fieldsID="2b61b8ee89a37c29bb2b31635f44057f" ns2:_="">
    <xsd:import namespace="c4c8242c-4bc8-4ed7-8cda-9b5b1d0fc3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8242c-4bc8-4ed7-8cda-9b5b1d0fc3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97466E-DC0C-4860-A298-D87A357A57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BEA3E3-5614-4738-9E71-CD4D9E964078}"/>
</file>

<file path=customXml/itemProps3.xml><?xml version="1.0" encoding="utf-8"?>
<ds:datastoreItem xmlns:ds="http://schemas.openxmlformats.org/officeDocument/2006/customXml" ds:itemID="{6F5FF8EE-B201-4632-818A-6561480F73F2}"/>
</file>

<file path=customXml/itemProps4.xml><?xml version="1.0" encoding="utf-8"?>
<ds:datastoreItem xmlns:ds="http://schemas.openxmlformats.org/officeDocument/2006/customXml" ds:itemID="{63D960C7-DE68-4A55-959B-E5F27405DA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2015-11-27T11:06:00Z</cp:lastPrinted>
  <dcterms:created xsi:type="dcterms:W3CDTF">2023-07-20T06:38:00Z</dcterms:created>
  <dcterms:modified xsi:type="dcterms:W3CDTF">2024-06-03T12:27:00Z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0x010100C4C2B5499BE61F4A96CEB7A4BBC767F5</vt:lpwstr>
  </property>
</Properties>
</file>